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17E57" w14:textId="77777777" w:rsidR="00642767" w:rsidRDefault="00642767" w:rsidP="006427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WOMEN’S MISSIONARY COUNCIL</w:t>
      </w:r>
    </w:p>
    <w:p w14:paraId="7F288B78" w14:textId="77777777" w:rsidR="00642767" w:rsidRDefault="00642767" w:rsidP="006427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 Methodist Episcopal Church</w:t>
      </w:r>
    </w:p>
    <w:p w14:paraId="517B7FD1" w14:textId="77777777" w:rsidR="00642767" w:rsidRDefault="00642767" w:rsidP="006427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DAE">
        <w:rPr>
          <w:rFonts w:ascii="Times New Roman" w:hAnsi="Times New Roman" w:cs="Times New Roman"/>
          <w:b/>
          <w:bCs/>
          <w:sz w:val="24"/>
          <w:szCs w:val="24"/>
        </w:rPr>
        <w:t>Helena B. Cobb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 P. Ann Pegues</w:t>
      </w:r>
      <w:r w:rsidRPr="006E6DAE">
        <w:rPr>
          <w:rFonts w:ascii="Times New Roman" w:hAnsi="Times New Roman" w:cs="Times New Roman"/>
          <w:b/>
          <w:bCs/>
          <w:sz w:val="24"/>
          <w:szCs w:val="24"/>
        </w:rPr>
        <w:t xml:space="preserve"> Higher Education (Four Year) Scholarship</w:t>
      </w:r>
    </w:p>
    <w:p w14:paraId="2148A32C" w14:textId="09E34D45" w:rsidR="00642767" w:rsidRDefault="00642767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0180975" w14:textId="00AA98D8" w:rsidR="00642767" w:rsidRPr="00642767" w:rsidRDefault="00642767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2767">
        <w:rPr>
          <w:rFonts w:ascii="Times New Roman" w:hAnsi="Times New Roman" w:cs="Times New Roman"/>
          <w:sz w:val="24"/>
          <w:szCs w:val="24"/>
          <w:u w:val="single"/>
        </w:rPr>
        <w:t>Summary (Overall) Score Sheet</w:t>
      </w:r>
    </w:p>
    <w:p w14:paraId="3008DEDD" w14:textId="77777777" w:rsidR="00642767" w:rsidRDefault="00642767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6"/>
        <w:gridCol w:w="3327"/>
        <w:gridCol w:w="91"/>
        <w:gridCol w:w="1703"/>
        <w:gridCol w:w="2884"/>
      </w:tblGrid>
      <w:tr w:rsidR="00642767" w14:paraId="12950DC6" w14:textId="77777777" w:rsidTr="0085751C">
        <w:tc>
          <w:tcPr>
            <w:tcW w:w="1344" w:type="dxa"/>
          </w:tcPr>
          <w:p w14:paraId="08C982A0" w14:textId="77777777" w:rsidR="00642767" w:rsidRDefault="00642767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Identifier: </w:t>
            </w:r>
          </w:p>
        </w:tc>
        <w:tc>
          <w:tcPr>
            <w:tcW w:w="8011" w:type="dxa"/>
            <w:gridSpan w:val="5"/>
          </w:tcPr>
          <w:p w14:paraId="35A4E940" w14:textId="77777777" w:rsidR="00642767" w:rsidRDefault="00642767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67" w14:paraId="5E96F642" w14:textId="77777777" w:rsidTr="0085751C">
        <w:tc>
          <w:tcPr>
            <w:tcW w:w="1344" w:type="dxa"/>
          </w:tcPr>
          <w:p w14:paraId="7B3E3061" w14:textId="77777777" w:rsidR="00642767" w:rsidRDefault="00642767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</w:tcBorders>
          </w:tcPr>
          <w:p w14:paraId="1BD2F612" w14:textId="77777777" w:rsidR="00642767" w:rsidRDefault="00642767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0736DBB2" w14:textId="77777777" w:rsidR="00642767" w:rsidRDefault="00642767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9F" w14:paraId="1DF1CA92" w14:textId="77777777" w:rsidTr="0085751C">
        <w:tc>
          <w:tcPr>
            <w:tcW w:w="9355" w:type="dxa"/>
            <w:gridSpan w:val="6"/>
          </w:tcPr>
          <w:p w14:paraId="14E12FC1" w14:textId="6A7B8E28" w:rsidR="00CF7C9F" w:rsidRPr="00CF7C9F" w:rsidRDefault="00CF7C9F" w:rsidP="0085751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CF7C9F">
              <w:rPr>
                <w:rFonts w:ascii="Times New Roman" w:hAnsi="Times New Roman" w:cs="Times New Roman"/>
                <w:b/>
                <w:bCs/>
              </w:rPr>
              <w:t xml:space="preserve">Grading Scale:  100 – 90 Highest  </w:t>
            </w:r>
            <w:r w:rsidRPr="00CF7C9F">
              <w:rPr>
                <w:rFonts w:ascii="Times New Roman" w:hAnsi="Times New Roman" w:cs="Times New Roman"/>
                <w:b/>
                <w:bCs/>
              </w:rPr>
              <w:sym w:font="Symbol" w:char="F0A8"/>
            </w:r>
            <w:r w:rsidRPr="00CF7C9F">
              <w:rPr>
                <w:rFonts w:ascii="Times New Roman" w:hAnsi="Times New Roman" w:cs="Times New Roman"/>
                <w:b/>
                <w:bCs/>
              </w:rPr>
              <w:t xml:space="preserve">  89 – 80 High  </w:t>
            </w:r>
            <w:r w:rsidRPr="00CF7C9F">
              <w:rPr>
                <w:rFonts w:ascii="Times New Roman" w:hAnsi="Times New Roman" w:cs="Times New Roman"/>
                <w:b/>
                <w:bCs/>
              </w:rPr>
              <w:sym w:font="Symbol" w:char="F0A8"/>
            </w:r>
            <w:r w:rsidRPr="00CF7C9F">
              <w:rPr>
                <w:rFonts w:ascii="Times New Roman" w:hAnsi="Times New Roman" w:cs="Times New Roman"/>
                <w:b/>
                <w:bCs/>
              </w:rPr>
              <w:t xml:space="preserve">  79 – 70 Average  </w:t>
            </w:r>
            <w:r w:rsidRPr="00CF7C9F">
              <w:rPr>
                <w:rFonts w:ascii="Times New Roman" w:hAnsi="Times New Roman" w:cs="Times New Roman"/>
                <w:b/>
                <w:bCs/>
              </w:rPr>
              <w:sym w:font="Symbol" w:char="F0A8"/>
            </w:r>
            <w:r w:rsidRPr="00CF7C9F">
              <w:rPr>
                <w:rFonts w:ascii="Times New Roman" w:hAnsi="Times New Roman" w:cs="Times New Roman"/>
                <w:b/>
                <w:bCs/>
              </w:rPr>
              <w:t xml:space="preserve">  69 – 0 Below Average</w:t>
            </w:r>
          </w:p>
        </w:tc>
      </w:tr>
      <w:tr w:rsidR="00642767" w14:paraId="4EBAD0DC" w14:textId="77777777" w:rsidTr="00CF7C9F"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5FF4F324" w14:textId="77777777" w:rsidR="00642767" w:rsidRDefault="00642767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14:paraId="53209D72" w14:textId="77777777" w:rsidR="00642767" w:rsidRDefault="00642767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544F170" w14:textId="77777777" w:rsidR="00642767" w:rsidRDefault="00642767" w:rsidP="0085751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60EF130D" w14:textId="10480DD9" w:rsidR="00642767" w:rsidRDefault="00642767" w:rsidP="008575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92" w14:paraId="0C2221BD" w14:textId="77777777" w:rsidTr="00CF7C9F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A6A" w14:textId="2A61C92A" w:rsidR="00072A92" w:rsidRPr="00642767" w:rsidRDefault="00072A92" w:rsidP="008575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  <w:p w14:paraId="32F89430" w14:textId="77777777" w:rsidR="00072A92" w:rsidRPr="00642767" w:rsidRDefault="00072A92" w:rsidP="008575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889" w14:textId="1DB858FB" w:rsidR="00072A92" w:rsidRPr="00642767" w:rsidRDefault="00072A92" w:rsidP="0085751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072A92" w14:paraId="31CACFE0" w14:textId="77777777" w:rsidTr="0085751C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DB4" w14:textId="764CDAE8" w:rsidR="00072A92" w:rsidRDefault="00072A92" w:rsidP="0085751C">
            <w:pPr>
              <w:pStyle w:val="NoSpacing"/>
              <w:numPr>
                <w:ilvl w:val="0"/>
                <w:numId w:val="1"/>
              </w:numPr>
              <w:spacing w:after="24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2CF1" w14:textId="77777777" w:rsidR="00072A92" w:rsidRDefault="00072A92" w:rsidP="008575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92" w14:paraId="27A37A70" w14:textId="77777777" w:rsidTr="0085751C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24D" w14:textId="7B2E88F2" w:rsidR="00072A92" w:rsidRPr="00A04B99" w:rsidRDefault="00072A92" w:rsidP="0085751C">
            <w:pPr>
              <w:pStyle w:val="NoSpacing"/>
              <w:numPr>
                <w:ilvl w:val="0"/>
                <w:numId w:val="1"/>
              </w:numPr>
              <w:spacing w:after="24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Point Average (GPA)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9C72" w14:textId="77777777" w:rsidR="00072A92" w:rsidRDefault="00072A92" w:rsidP="008575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92" w14:paraId="19CCBA26" w14:textId="77777777" w:rsidTr="0085751C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6EE" w14:textId="78AB77DA" w:rsidR="00072A92" w:rsidRDefault="00072A92" w:rsidP="0085751C">
            <w:pPr>
              <w:pStyle w:val="NoSpacing"/>
              <w:numPr>
                <w:ilvl w:val="0"/>
                <w:numId w:val="1"/>
              </w:numPr>
              <w:spacing w:after="24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or ACT Score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D30F" w14:textId="77777777" w:rsidR="00072A92" w:rsidRDefault="00072A92" w:rsidP="008575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92" w14:paraId="109614DC" w14:textId="77777777" w:rsidTr="0085751C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F328" w14:textId="1B1D895D" w:rsidR="00072A92" w:rsidRDefault="00072A92" w:rsidP="0085751C">
            <w:pPr>
              <w:pStyle w:val="NoSpacing"/>
              <w:numPr>
                <w:ilvl w:val="0"/>
                <w:numId w:val="1"/>
              </w:numPr>
              <w:spacing w:after="24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Church Participation </w:t>
            </w:r>
            <w:r w:rsidRPr="00072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(should be pointed out in the essay)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1C6B" w14:textId="77777777" w:rsidR="00072A92" w:rsidRDefault="00072A92" w:rsidP="008575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92" w14:paraId="6C0687B0" w14:textId="77777777" w:rsidTr="0085751C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32F" w14:textId="009E9421" w:rsidR="00072A92" w:rsidRDefault="00072A92" w:rsidP="0085751C">
            <w:pPr>
              <w:pStyle w:val="NoSpacing"/>
              <w:numPr>
                <w:ilvl w:val="0"/>
                <w:numId w:val="1"/>
              </w:numPr>
              <w:spacing w:after="24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Need </w:t>
            </w:r>
            <w:r w:rsidRPr="00072A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(should be pointed out in the essay)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65C9" w14:textId="77777777" w:rsidR="00072A92" w:rsidRDefault="00072A92" w:rsidP="008575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92" w14:paraId="57A9B2D3" w14:textId="77777777" w:rsidTr="0085751C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991" w14:textId="79F39CD7" w:rsidR="00072A92" w:rsidRDefault="00072A92" w:rsidP="0085751C">
            <w:pPr>
              <w:pStyle w:val="NoSpacing"/>
              <w:numPr>
                <w:ilvl w:val="0"/>
                <w:numId w:val="1"/>
              </w:numPr>
              <w:spacing w:after="24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502E" w14:textId="77777777" w:rsidR="00072A92" w:rsidRDefault="00072A92" w:rsidP="008575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67" w14:paraId="49F0494B" w14:textId="77777777" w:rsidTr="0085751C">
        <w:trPr>
          <w:trHeight w:val="575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D1A5" w14:textId="77777777" w:rsidR="00642767" w:rsidRPr="00CF1ABF" w:rsidRDefault="00642767" w:rsidP="0085751C">
            <w:pPr>
              <w:pStyle w:val="NoSpacing"/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CF1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161" w14:textId="77777777" w:rsidR="00642767" w:rsidRDefault="00642767" w:rsidP="008575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1034C" w14:textId="77777777" w:rsidR="00642767" w:rsidRDefault="00642767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230" w:type="dxa"/>
        <w:tblInd w:w="1560" w:type="dxa"/>
        <w:tblLook w:val="04A0" w:firstRow="1" w:lastRow="0" w:firstColumn="1" w:lastColumn="0" w:noHBand="0" w:noVBand="1"/>
      </w:tblPr>
      <w:tblGrid>
        <w:gridCol w:w="2900"/>
        <w:gridCol w:w="3330"/>
      </w:tblGrid>
      <w:tr w:rsidR="00072A92" w14:paraId="79BD3AF7" w14:textId="77777777" w:rsidTr="002A042F">
        <w:tc>
          <w:tcPr>
            <w:tcW w:w="6230" w:type="dxa"/>
            <w:gridSpan w:val="2"/>
          </w:tcPr>
          <w:p w14:paraId="0305348A" w14:textId="24AA60F2" w:rsidR="00072A92" w:rsidRPr="00072A92" w:rsidRDefault="00072A92" w:rsidP="00072A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Scoring Guide</w:t>
            </w:r>
          </w:p>
        </w:tc>
      </w:tr>
      <w:tr w:rsidR="00072A92" w14:paraId="3A1CA200" w14:textId="77777777" w:rsidTr="002A042F">
        <w:tc>
          <w:tcPr>
            <w:tcW w:w="2900" w:type="dxa"/>
          </w:tcPr>
          <w:p w14:paraId="73F65318" w14:textId="04197BA1" w:rsidR="00072A92" w:rsidRPr="00072A92" w:rsidRDefault="00072A92" w:rsidP="00A04B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330" w:type="dxa"/>
          </w:tcPr>
          <w:p w14:paraId="4BDEB6EE" w14:textId="0F223D0D" w:rsidR="00072A92" w:rsidRPr="00072A92" w:rsidRDefault="00072A92" w:rsidP="00072A9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072A92" w14:paraId="5C38872B" w14:textId="77777777" w:rsidTr="002A042F">
        <w:tc>
          <w:tcPr>
            <w:tcW w:w="2900" w:type="dxa"/>
          </w:tcPr>
          <w:p w14:paraId="3BFE7201" w14:textId="416CCA9B" w:rsidR="00072A92" w:rsidRDefault="00072A92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</w:p>
        </w:tc>
        <w:tc>
          <w:tcPr>
            <w:tcW w:w="3330" w:type="dxa"/>
          </w:tcPr>
          <w:p w14:paraId="2B6852AD" w14:textId="37B54159" w:rsidR="00072A92" w:rsidRDefault="00072A92" w:rsidP="00072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2A92" w14:paraId="4DCD321C" w14:textId="77777777" w:rsidTr="002A042F">
        <w:tc>
          <w:tcPr>
            <w:tcW w:w="2900" w:type="dxa"/>
          </w:tcPr>
          <w:p w14:paraId="3D53E517" w14:textId="67513223" w:rsidR="00072A92" w:rsidRDefault="00072A92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  <w:tc>
          <w:tcPr>
            <w:tcW w:w="3330" w:type="dxa"/>
          </w:tcPr>
          <w:p w14:paraId="56888117" w14:textId="14D9F4A6" w:rsidR="00072A92" w:rsidRDefault="00072A92" w:rsidP="00072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2A92" w14:paraId="7395140E" w14:textId="77777777" w:rsidTr="002A042F">
        <w:tc>
          <w:tcPr>
            <w:tcW w:w="2900" w:type="dxa"/>
          </w:tcPr>
          <w:p w14:paraId="6D49982F" w14:textId="5BC7D63C" w:rsidR="00072A92" w:rsidRDefault="00072A92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or ACT</w:t>
            </w:r>
          </w:p>
        </w:tc>
        <w:tc>
          <w:tcPr>
            <w:tcW w:w="3330" w:type="dxa"/>
          </w:tcPr>
          <w:p w14:paraId="3B602C6D" w14:textId="7430D0E2" w:rsidR="00072A92" w:rsidRDefault="00072A92" w:rsidP="00072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2A92" w14:paraId="76FA7748" w14:textId="77777777" w:rsidTr="002A042F">
        <w:tc>
          <w:tcPr>
            <w:tcW w:w="2900" w:type="dxa"/>
          </w:tcPr>
          <w:p w14:paraId="42D98472" w14:textId="2D57AE36" w:rsidR="00072A92" w:rsidRDefault="00072A92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Participation</w:t>
            </w:r>
          </w:p>
        </w:tc>
        <w:tc>
          <w:tcPr>
            <w:tcW w:w="3330" w:type="dxa"/>
          </w:tcPr>
          <w:p w14:paraId="2DBAEBF2" w14:textId="7C220186" w:rsidR="00072A92" w:rsidRDefault="00072A92" w:rsidP="00072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2A92" w14:paraId="55CC6D90" w14:textId="77777777" w:rsidTr="002A042F">
        <w:tc>
          <w:tcPr>
            <w:tcW w:w="2900" w:type="dxa"/>
          </w:tcPr>
          <w:p w14:paraId="6C569C47" w14:textId="067713E0" w:rsidR="00072A92" w:rsidRDefault="00072A92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Need</w:t>
            </w:r>
          </w:p>
        </w:tc>
        <w:tc>
          <w:tcPr>
            <w:tcW w:w="3330" w:type="dxa"/>
          </w:tcPr>
          <w:p w14:paraId="51B632EC" w14:textId="02CCD98B" w:rsidR="00072A92" w:rsidRDefault="00072A92" w:rsidP="00072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2A92" w14:paraId="07490E90" w14:textId="77777777" w:rsidTr="002A042F">
        <w:tc>
          <w:tcPr>
            <w:tcW w:w="2900" w:type="dxa"/>
          </w:tcPr>
          <w:p w14:paraId="368E0D50" w14:textId="6D34D998" w:rsidR="00072A92" w:rsidRDefault="00072A92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</w:t>
            </w:r>
          </w:p>
        </w:tc>
        <w:tc>
          <w:tcPr>
            <w:tcW w:w="3330" w:type="dxa"/>
          </w:tcPr>
          <w:p w14:paraId="02A1766E" w14:textId="6CCD55D9" w:rsidR="00072A92" w:rsidRDefault="00072A92" w:rsidP="00072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2A92" w14:paraId="7380D549" w14:textId="77777777" w:rsidTr="002A042F">
        <w:tc>
          <w:tcPr>
            <w:tcW w:w="2900" w:type="dxa"/>
          </w:tcPr>
          <w:p w14:paraId="37BB5175" w14:textId="369DEACF" w:rsidR="00072A92" w:rsidRDefault="00072A92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3330" w:type="dxa"/>
          </w:tcPr>
          <w:p w14:paraId="2830CEF8" w14:textId="6C026472" w:rsidR="00072A92" w:rsidRDefault="00072A92" w:rsidP="00072A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2DB5239" w14:textId="32D467D2" w:rsidR="00642767" w:rsidRDefault="00642767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99FA740" w14:textId="3A0D70F1" w:rsidR="00072A92" w:rsidRDefault="00072A92" w:rsidP="00072A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If there is a tie, the applicants involved in the tie will be interviewed again by the judges.  The judges will make a decision and the decision will be final.</w:t>
      </w:r>
    </w:p>
    <w:p w14:paraId="4A1FD8A1" w14:textId="77777777" w:rsidR="00642767" w:rsidRDefault="00642767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32B0608" w14:textId="77777777" w:rsidR="00642767" w:rsidRDefault="00642767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A08A4E" w14:textId="76A8BB1A" w:rsidR="00642767" w:rsidRDefault="002A042F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9228A">
        <w:rPr>
          <w:rFonts w:ascii="Times New Roman" w:hAnsi="Times New Roman" w:cs="Times New Roman"/>
          <w:i/>
          <w:iCs/>
        </w:rPr>
        <w:t>“Missionaries Embracing a New Era of Innovation for Greater Service”</w:t>
      </w:r>
    </w:p>
    <w:p w14:paraId="09AE0DFB" w14:textId="77777777" w:rsidR="00642767" w:rsidRDefault="00642767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40F912" w14:textId="77777777" w:rsidR="00642767" w:rsidRDefault="00642767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43CDC20" w14:textId="77777777" w:rsidR="00642767" w:rsidRDefault="00642767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DC51B9" w14:textId="77777777" w:rsidR="00642767" w:rsidRDefault="00642767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BD8E75D" w14:textId="77777777" w:rsidR="00CF7C9F" w:rsidRDefault="00CF7C9F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62D0AEA" w14:textId="61E651B1" w:rsidR="00A04B99" w:rsidRDefault="00A04B99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WOMEN’S MISSIONARY COUNCIL</w:t>
      </w:r>
    </w:p>
    <w:p w14:paraId="49088A00" w14:textId="77777777" w:rsidR="00A04B99" w:rsidRDefault="00A04B99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 Methodist Episcopal Church</w:t>
      </w:r>
    </w:p>
    <w:p w14:paraId="67A2F76B" w14:textId="6759743C" w:rsidR="00A04B99" w:rsidRDefault="00A04B99" w:rsidP="00A04B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DAE">
        <w:rPr>
          <w:rFonts w:ascii="Times New Roman" w:hAnsi="Times New Roman" w:cs="Times New Roman"/>
          <w:b/>
          <w:bCs/>
          <w:sz w:val="24"/>
          <w:szCs w:val="24"/>
        </w:rPr>
        <w:t>Helena B. Cobb</w:t>
      </w:r>
      <w:r w:rsidR="00642767">
        <w:rPr>
          <w:rFonts w:ascii="Times New Roman" w:hAnsi="Times New Roman" w:cs="Times New Roman"/>
          <w:b/>
          <w:bCs/>
          <w:sz w:val="24"/>
          <w:szCs w:val="24"/>
        </w:rPr>
        <w:t xml:space="preserve"> or P. Ann Pegues</w:t>
      </w:r>
      <w:r w:rsidRPr="006E6DAE">
        <w:rPr>
          <w:rFonts w:ascii="Times New Roman" w:hAnsi="Times New Roman" w:cs="Times New Roman"/>
          <w:b/>
          <w:bCs/>
          <w:sz w:val="24"/>
          <w:szCs w:val="24"/>
        </w:rPr>
        <w:t xml:space="preserve"> Higher Education (Four Year) Scholarship</w:t>
      </w:r>
    </w:p>
    <w:p w14:paraId="71FAA068" w14:textId="77777777" w:rsidR="00A04B99" w:rsidRDefault="00A04B99" w:rsidP="00A04B9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89C22" w14:textId="19199035" w:rsidR="00A04B99" w:rsidRDefault="00A04B99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1436">
        <w:rPr>
          <w:rFonts w:ascii="Times New Roman" w:hAnsi="Times New Roman" w:cs="Times New Roman"/>
          <w:sz w:val="24"/>
          <w:szCs w:val="24"/>
          <w:u w:val="single"/>
        </w:rPr>
        <w:t>Essay Score Sheet</w:t>
      </w:r>
    </w:p>
    <w:p w14:paraId="04BE0D29" w14:textId="0A0B9173" w:rsidR="00A04B99" w:rsidRDefault="00A04B99" w:rsidP="00A04B99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6"/>
        <w:gridCol w:w="3327"/>
        <w:gridCol w:w="91"/>
        <w:gridCol w:w="1703"/>
        <w:gridCol w:w="1439"/>
        <w:gridCol w:w="1445"/>
      </w:tblGrid>
      <w:tr w:rsidR="00642767" w14:paraId="544AB32D" w14:textId="77777777" w:rsidTr="00642767">
        <w:tc>
          <w:tcPr>
            <w:tcW w:w="1344" w:type="dxa"/>
          </w:tcPr>
          <w:p w14:paraId="07295BE4" w14:textId="2BB638CA" w:rsidR="00642767" w:rsidRDefault="00642767" w:rsidP="00A04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Identifier: </w:t>
            </w:r>
          </w:p>
        </w:tc>
        <w:tc>
          <w:tcPr>
            <w:tcW w:w="8011" w:type="dxa"/>
            <w:gridSpan w:val="6"/>
          </w:tcPr>
          <w:p w14:paraId="4CE3A556" w14:textId="1B55B160" w:rsidR="00642767" w:rsidRDefault="00642767" w:rsidP="00A04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BF" w14:paraId="50F9CAB5" w14:textId="77777777" w:rsidTr="00642767">
        <w:tc>
          <w:tcPr>
            <w:tcW w:w="1344" w:type="dxa"/>
          </w:tcPr>
          <w:p w14:paraId="57D1205A" w14:textId="77777777" w:rsidR="00CF1ABF" w:rsidRDefault="00CF1ABF" w:rsidP="00A04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</w:tcBorders>
          </w:tcPr>
          <w:p w14:paraId="0CD30F1D" w14:textId="77777777" w:rsidR="00CF1ABF" w:rsidRDefault="00CF1ABF" w:rsidP="00A04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73BA6677" w14:textId="1171DA51" w:rsidR="00CF1ABF" w:rsidRDefault="00CF1ABF" w:rsidP="00A04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67" w14:paraId="595BBDC3" w14:textId="77777777" w:rsidTr="00642767">
        <w:tc>
          <w:tcPr>
            <w:tcW w:w="1350" w:type="dxa"/>
            <w:gridSpan w:val="2"/>
          </w:tcPr>
          <w:p w14:paraId="73211B1E" w14:textId="77777777" w:rsidR="00642767" w:rsidRDefault="00642767" w:rsidP="00A04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Score:</w:t>
            </w:r>
          </w:p>
        </w:tc>
        <w:tc>
          <w:tcPr>
            <w:tcW w:w="8005" w:type="dxa"/>
            <w:gridSpan w:val="5"/>
          </w:tcPr>
          <w:p w14:paraId="4EF99F29" w14:textId="68236DA0" w:rsidR="00642767" w:rsidRDefault="00642767" w:rsidP="00A04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67" w14:paraId="5A891838" w14:textId="77777777" w:rsidTr="00642767"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573666C0" w14:textId="77777777" w:rsidR="00642767" w:rsidRDefault="00642767" w:rsidP="006427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0C963" w14:textId="77777777" w:rsidR="00642767" w:rsidRDefault="00642767" w:rsidP="006427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7378743A" w14:textId="1243CADB" w:rsidR="00642767" w:rsidRDefault="00642767" w:rsidP="006427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14:paraId="1F56A873" w14:textId="599B4BAD" w:rsidR="00642767" w:rsidRDefault="00642767" w:rsidP="0064276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“Yes” or “No”</w:t>
            </w:r>
          </w:p>
        </w:tc>
      </w:tr>
      <w:tr w:rsidR="00A04B99" w14:paraId="1DC1B117" w14:textId="77777777" w:rsidTr="00642767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645" w14:textId="77777777" w:rsidR="00A04B99" w:rsidRPr="00642767" w:rsidRDefault="00A04B99" w:rsidP="00304E9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  <w:p w14:paraId="4E5EE23D" w14:textId="4D46689A" w:rsidR="00304E9F" w:rsidRPr="00642767" w:rsidRDefault="00304E9F" w:rsidP="00304E9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68A" w14:textId="7F894384" w:rsidR="00A04B99" w:rsidRPr="00642767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ABCD" w14:textId="4821E7B6" w:rsidR="00A04B99" w:rsidRPr="00642767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A04B99" w14:paraId="64E0375E" w14:textId="77777777" w:rsidTr="00642767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C763" w14:textId="4CA37E30" w:rsidR="00A04B99" w:rsidRDefault="00A04B99" w:rsidP="00CF7C9F">
            <w:pPr>
              <w:pStyle w:val="NoSpacing"/>
              <w:numPr>
                <w:ilvl w:val="0"/>
                <w:numId w:val="2"/>
              </w:numPr>
              <w:spacing w:after="24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essay have an introduction, a body, and a conclusion?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0969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094B" w14:textId="369F6469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99" w14:paraId="0C00B4D7" w14:textId="77777777" w:rsidTr="00642767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274" w14:textId="05DC493D" w:rsidR="00A04B99" w:rsidRPr="00A04B99" w:rsidRDefault="00A04B99" w:rsidP="00CF7C9F">
            <w:pPr>
              <w:pStyle w:val="NoSpacing"/>
              <w:numPr>
                <w:ilvl w:val="0"/>
                <w:numId w:val="2"/>
              </w:numPr>
              <w:spacing w:after="24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introduction present the main idea?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DEEF" w14:textId="1BDBE0B2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79A6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99" w14:paraId="7668D622" w14:textId="77777777" w:rsidTr="00642767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319B" w14:textId="6F70137E" w:rsidR="00A04B99" w:rsidRDefault="00A04B99" w:rsidP="00CF7C9F">
            <w:pPr>
              <w:pStyle w:val="NoSpacing"/>
              <w:numPr>
                <w:ilvl w:val="0"/>
                <w:numId w:val="2"/>
              </w:numPr>
              <w:spacing w:after="24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body explain or support the main idea?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CDAB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E21A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99" w14:paraId="476C1437" w14:textId="77777777" w:rsidTr="00642767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6DBA" w14:textId="39C484AD" w:rsidR="00A04B99" w:rsidRDefault="00A04B99" w:rsidP="00CF7C9F">
            <w:pPr>
              <w:pStyle w:val="NoSpacing"/>
              <w:numPr>
                <w:ilvl w:val="0"/>
                <w:numId w:val="2"/>
              </w:numPr>
              <w:spacing w:after="24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conclusion restate the main idea, summarize the information, or comment upon the given information?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65AB" w14:textId="5DDA277B" w:rsidR="00A04B99" w:rsidRDefault="00A04B99" w:rsidP="00A04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1695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99" w14:paraId="06969077" w14:textId="77777777" w:rsidTr="00642767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E20" w14:textId="0662A2B5" w:rsidR="00A04B99" w:rsidRDefault="00A04B99" w:rsidP="00CF7C9F">
            <w:pPr>
              <w:pStyle w:val="NoSpacing"/>
              <w:numPr>
                <w:ilvl w:val="0"/>
                <w:numId w:val="2"/>
              </w:numPr>
              <w:spacing w:after="24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the paragraphs work together to develop a single topic or idea that is the subject of the essay?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E89F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CAD1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99" w14:paraId="78535961" w14:textId="77777777" w:rsidTr="00642767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B65" w14:textId="527E70E2" w:rsidR="00A04B99" w:rsidRDefault="00A04B99" w:rsidP="00CF7C9F">
            <w:pPr>
              <w:pStyle w:val="NoSpacing"/>
              <w:numPr>
                <w:ilvl w:val="0"/>
                <w:numId w:val="2"/>
              </w:numPr>
              <w:spacing w:after="24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ideas presented in a clear, logical order?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A011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85DE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99" w14:paraId="6FE0A60B" w14:textId="77777777" w:rsidTr="00642767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7DC" w14:textId="5695911B" w:rsidR="00A04B99" w:rsidRPr="00A04B99" w:rsidRDefault="00A04B99" w:rsidP="00CF7C9F">
            <w:pPr>
              <w:pStyle w:val="NoSpacing"/>
              <w:numPr>
                <w:ilvl w:val="0"/>
                <w:numId w:val="2"/>
              </w:numPr>
              <w:spacing w:after="24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essay show correct use of grammar?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D442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9994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99" w14:paraId="10C1B7F2" w14:textId="77777777" w:rsidTr="00642767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F98" w14:textId="2263CC5B" w:rsidR="00A04B99" w:rsidRDefault="00A04B99" w:rsidP="00CF7C9F">
            <w:pPr>
              <w:pStyle w:val="NoSpacing"/>
              <w:numPr>
                <w:ilvl w:val="0"/>
                <w:numId w:val="2"/>
              </w:numPr>
              <w:spacing w:after="24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appearance of workmanship (neatness) acceptable?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F800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F12A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99" w14:paraId="45F08D56" w14:textId="77777777" w:rsidTr="00642767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793" w14:textId="7D7E952F" w:rsidR="00A04B99" w:rsidRPr="00A04B99" w:rsidRDefault="00A04B99" w:rsidP="00CF7C9F">
            <w:pPr>
              <w:pStyle w:val="NoSpacing"/>
              <w:numPr>
                <w:ilvl w:val="0"/>
                <w:numId w:val="2"/>
              </w:numPr>
              <w:spacing w:after="24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applicant’s financial needs described?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8D3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279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99" w14:paraId="2A1019B8" w14:textId="77777777" w:rsidTr="00642767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B57" w14:textId="7113BB05" w:rsidR="00A04B99" w:rsidRPr="00A04B99" w:rsidRDefault="00A04B99" w:rsidP="00CF7C9F">
            <w:pPr>
              <w:pStyle w:val="NoSpacing"/>
              <w:numPr>
                <w:ilvl w:val="0"/>
                <w:numId w:val="2"/>
              </w:numPr>
              <w:spacing w:after="120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applicant’s church membership and participation described?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CFB6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616A" w14:textId="77777777" w:rsidR="00A04B99" w:rsidRDefault="00A04B99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BF" w14:paraId="55453EBE" w14:textId="77777777" w:rsidTr="00642767">
        <w:trPr>
          <w:trHeight w:val="575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B475" w14:textId="7CC7E655" w:rsidR="00CF1ABF" w:rsidRPr="00CF1ABF" w:rsidRDefault="00CF1ABF" w:rsidP="00BC081E">
            <w:pPr>
              <w:pStyle w:val="NoSpacing"/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CF1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AF71" w14:textId="77777777" w:rsidR="00CF1ABF" w:rsidRDefault="00CF1ABF" w:rsidP="00A04B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79B0D" w14:textId="04B388BD" w:rsidR="00A04B99" w:rsidRPr="00A04B99" w:rsidRDefault="00A04B99" w:rsidP="00A04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3086F" w14:textId="3E823185" w:rsidR="00D309D5" w:rsidRDefault="00CF1ABF" w:rsidP="00CF1A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number of affirmative responses equals the Total Score</w:t>
      </w:r>
    </w:p>
    <w:p w14:paraId="23B28AE4" w14:textId="138722EC" w:rsidR="00CF1ABF" w:rsidRDefault="00CF1ABF" w:rsidP="00CF1A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D18C2" w14:textId="77777777" w:rsidR="00CF1ABF" w:rsidRDefault="00CF1ABF" w:rsidP="00CF1ABF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14:paraId="6A205C62" w14:textId="77777777" w:rsidR="00CF1ABF" w:rsidRDefault="00CF1ABF" w:rsidP="00CF1ABF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14:paraId="412143FE" w14:textId="1B7B7410" w:rsidR="00CF1ABF" w:rsidRDefault="00CF1ABF" w:rsidP="00CF1ABF">
      <w:pPr>
        <w:pStyle w:val="NoSpacing"/>
        <w:jc w:val="center"/>
        <w:rPr>
          <w:rFonts w:ascii="Times New Roman" w:hAnsi="Times New Roman" w:cs="Times New Roman"/>
          <w:b/>
        </w:rPr>
      </w:pPr>
      <w:r w:rsidRPr="00D9228A">
        <w:rPr>
          <w:rFonts w:ascii="Times New Roman" w:hAnsi="Times New Roman" w:cs="Times New Roman"/>
          <w:i/>
          <w:iCs/>
        </w:rPr>
        <w:t>“Missionaries Embracing a New Era of Innovation for Greater Service”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A3739" wp14:editId="386558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FEACE" w14:textId="77777777" w:rsidR="00CF1ABF" w:rsidRPr="000D59B8" w:rsidRDefault="00CF1ABF" w:rsidP="00CF1AB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3A37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BythPZrgIAAGEFAAAOAAAAAAAAAAAAAAAA&#10;AC4CAABkcnMvZTJvRG9jLnhtbFBLAQItABQABgAIAAAAIQBLiSbN1gAAAAUBAAAPAAAAAAAAAAAA&#10;AAAAAAgFAABkcnMvZG93bnJldi54bWxQSwUGAAAAAAQABADzAAAACwYAAAAA&#10;" filled="f" stroked="f">
                <v:textbox style="mso-fit-shape-to-text:t">
                  <w:txbxContent>
                    <w:p w14:paraId="0C0FEACE" w14:textId="77777777" w:rsidR="00CF1ABF" w:rsidRPr="000D59B8" w:rsidRDefault="00CF1ABF" w:rsidP="00CF1AB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38642" w14:textId="6DCD05F9" w:rsidR="00CF1ABF" w:rsidRDefault="00CF1ABF" w:rsidP="00CF1A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D6B1C0A" w14:textId="411F8BC4" w:rsidR="00642767" w:rsidRDefault="00642767" w:rsidP="00CF1A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41B9D6" w14:textId="5E834C90" w:rsidR="00642767" w:rsidRDefault="00642767" w:rsidP="00CF1A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1D1A09" w14:textId="6D7CB06C" w:rsidR="00642767" w:rsidRDefault="00642767" w:rsidP="00CF1A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4D38AF" w14:textId="77777777" w:rsidR="002A042F" w:rsidRDefault="002A042F" w:rsidP="002A04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WOMEN’S MISSIONARY COUNCIL</w:t>
      </w:r>
    </w:p>
    <w:p w14:paraId="38844E58" w14:textId="77777777" w:rsidR="002A042F" w:rsidRDefault="002A042F" w:rsidP="002A04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 Methodist Episcopal Church</w:t>
      </w:r>
    </w:p>
    <w:p w14:paraId="46BE455C" w14:textId="77777777" w:rsidR="002A042F" w:rsidRDefault="002A042F" w:rsidP="002A04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DAE">
        <w:rPr>
          <w:rFonts w:ascii="Times New Roman" w:hAnsi="Times New Roman" w:cs="Times New Roman"/>
          <w:b/>
          <w:bCs/>
          <w:sz w:val="24"/>
          <w:szCs w:val="24"/>
        </w:rPr>
        <w:t>Helena B. Cobb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 P. Ann Pegues</w:t>
      </w:r>
      <w:r w:rsidRPr="006E6DAE">
        <w:rPr>
          <w:rFonts w:ascii="Times New Roman" w:hAnsi="Times New Roman" w:cs="Times New Roman"/>
          <w:b/>
          <w:bCs/>
          <w:sz w:val="24"/>
          <w:szCs w:val="24"/>
        </w:rPr>
        <w:t xml:space="preserve"> Higher Education (Four Year) Scholarship</w:t>
      </w:r>
    </w:p>
    <w:p w14:paraId="0C77A787" w14:textId="77777777" w:rsidR="002A042F" w:rsidRDefault="002A042F" w:rsidP="002A04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295FF" w14:textId="147157E5" w:rsidR="002A042F" w:rsidRDefault="002A042F" w:rsidP="002A042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Scholastic Score Sheet</w:t>
      </w:r>
    </w:p>
    <w:p w14:paraId="5B459759" w14:textId="17CC2327" w:rsidR="002A042F" w:rsidRDefault="002A042F" w:rsidP="002A042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228406D" w14:textId="0A034ADD" w:rsidR="002A042F" w:rsidRDefault="002A042F" w:rsidP="002A042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06BA">
        <w:rPr>
          <w:rFonts w:ascii="Times New Roman" w:hAnsi="Times New Roman" w:cs="Times New Roman"/>
          <w:sz w:val="24"/>
          <w:szCs w:val="24"/>
        </w:rPr>
        <w:t>Grade Point Average (GPA)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2A042F" w14:paraId="470089EE" w14:textId="77777777" w:rsidTr="00B006BA">
        <w:trPr>
          <w:trHeight w:val="360"/>
        </w:trPr>
        <w:tc>
          <w:tcPr>
            <w:tcW w:w="3600" w:type="dxa"/>
          </w:tcPr>
          <w:p w14:paraId="69D4C6B3" w14:textId="53BB99A5" w:rsidR="002A042F" w:rsidRP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 Point Scale</w:t>
            </w:r>
          </w:p>
        </w:tc>
        <w:tc>
          <w:tcPr>
            <w:tcW w:w="3600" w:type="dxa"/>
          </w:tcPr>
          <w:p w14:paraId="22D7AC7A" w14:textId="59B1101D" w:rsidR="002A042F" w:rsidRP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Conversion Point</w:t>
            </w:r>
          </w:p>
        </w:tc>
      </w:tr>
      <w:tr w:rsidR="002A042F" w14:paraId="6149C2E7" w14:textId="77777777" w:rsidTr="00B006BA">
        <w:trPr>
          <w:trHeight w:val="360"/>
        </w:trPr>
        <w:tc>
          <w:tcPr>
            <w:tcW w:w="3600" w:type="dxa"/>
          </w:tcPr>
          <w:p w14:paraId="2A5C3E99" w14:textId="550947E6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600" w:type="dxa"/>
          </w:tcPr>
          <w:p w14:paraId="2FDA35AC" w14:textId="177666D5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042F" w14:paraId="57AB5663" w14:textId="77777777" w:rsidTr="00B006BA">
        <w:trPr>
          <w:trHeight w:val="360"/>
        </w:trPr>
        <w:tc>
          <w:tcPr>
            <w:tcW w:w="3600" w:type="dxa"/>
          </w:tcPr>
          <w:p w14:paraId="33260FB5" w14:textId="34F4F917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– 3.99</w:t>
            </w:r>
          </w:p>
        </w:tc>
        <w:tc>
          <w:tcPr>
            <w:tcW w:w="3600" w:type="dxa"/>
          </w:tcPr>
          <w:p w14:paraId="5635592F" w14:textId="106C2FC0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042F" w14:paraId="50E3383F" w14:textId="77777777" w:rsidTr="00B006BA">
        <w:trPr>
          <w:trHeight w:val="360"/>
        </w:trPr>
        <w:tc>
          <w:tcPr>
            <w:tcW w:w="3600" w:type="dxa"/>
          </w:tcPr>
          <w:p w14:paraId="4CBAF7DB" w14:textId="478C26B5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– 3.59</w:t>
            </w:r>
          </w:p>
        </w:tc>
        <w:tc>
          <w:tcPr>
            <w:tcW w:w="3600" w:type="dxa"/>
          </w:tcPr>
          <w:p w14:paraId="3BC35D68" w14:textId="65389517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042F" w14:paraId="45EF318C" w14:textId="77777777" w:rsidTr="00B006BA">
        <w:trPr>
          <w:trHeight w:val="360"/>
        </w:trPr>
        <w:tc>
          <w:tcPr>
            <w:tcW w:w="3600" w:type="dxa"/>
          </w:tcPr>
          <w:p w14:paraId="2B7A85B7" w14:textId="5B5E0BFE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 – 3.19</w:t>
            </w:r>
          </w:p>
        </w:tc>
        <w:tc>
          <w:tcPr>
            <w:tcW w:w="3600" w:type="dxa"/>
          </w:tcPr>
          <w:p w14:paraId="16689A2B" w14:textId="6C4A434E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042F" w14:paraId="203B0441" w14:textId="77777777" w:rsidTr="00B006BA">
        <w:trPr>
          <w:trHeight w:val="360"/>
        </w:trPr>
        <w:tc>
          <w:tcPr>
            <w:tcW w:w="3600" w:type="dxa"/>
          </w:tcPr>
          <w:p w14:paraId="5D2B9044" w14:textId="48F4A103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– 2.79</w:t>
            </w:r>
          </w:p>
        </w:tc>
        <w:tc>
          <w:tcPr>
            <w:tcW w:w="3600" w:type="dxa"/>
          </w:tcPr>
          <w:p w14:paraId="6B4A6614" w14:textId="6AC67AEC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042F" w14:paraId="5C7926D7" w14:textId="77777777" w:rsidTr="00B006BA">
        <w:trPr>
          <w:trHeight w:val="360"/>
        </w:trPr>
        <w:tc>
          <w:tcPr>
            <w:tcW w:w="3600" w:type="dxa"/>
          </w:tcPr>
          <w:p w14:paraId="2E51015E" w14:textId="2689713E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– 2.39</w:t>
            </w:r>
          </w:p>
        </w:tc>
        <w:tc>
          <w:tcPr>
            <w:tcW w:w="3600" w:type="dxa"/>
          </w:tcPr>
          <w:p w14:paraId="74AE4425" w14:textId="4025E463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042F" w14:paraId="59B5AF2C" w14:textId="77777777" w:rsidTr="00B006BA">
        <w:trPr>
          <w:trHeight w:val="360"/>
        </w:trPr>
        <w:tc>
          <w:tcPr>
            <w:tcW w:w="3600" w:type="dxa"/>
          </w:tcPr>
          <w:p w14:paraId="39D6AE0D" w14:textId="0389E858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– 1.99</w:t>
            </w:r>
          </w:p>
        </w:tc>
        <w:tc>
          <w:tcPr>
            <w:tcW w:w="3600" w:type="dxa"/>
          </w:tcPr>
          <w:p w14:paraId="7BDFF48D" w14:textId="5CA333D6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042F" w14:paraId="08D574D5" w14:textId="77777777" w:rsidTr="00B006BA">
        <w:trPr>
          <w:trHeight w:val="360"/>
        </w:trPr>
        <w:tc>
          <w:tcPr>
            <w:tcW w:w="3600" w:type="dxa"/>
          </w:tcPr>
          <w:p w14:paraId="37A73B9D" w14:textId="23B391FD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– 1.59</w:t>
            </w:r>
          </w:p>
        </w:tc>
        <w:tc>
          <w:tcPr>
            <w:tcW w:w="3600" w:type="dxa"/>
          </w:tcPr>
          <w:p w14:paraId="25A6BE0B" w14:textId="3AF456F9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042F" w14:paraId="0D8B6F04" w14:textId="77777777" w:rsidTr="00B006BA">
        <w:trPr>
          <w:trHeight w:val="360"/>
        </w:trPr>
        <w:tc>
          <w:tcPr>
            <w:tcW w:w="3600" w:type="dxa"/>
          </w:tcPr>
          <w:p w14:paraId="74BDA998" w14:textId="37A10A99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 – 1.19</w:t>
            </w:r>
          </w:p>
        </w:tc>
        <w:tc>
          <w:tcPr>
            <w:tcW w:w="3600" w:type="dxa"/>
          </w:tcPr>
          <w:p w14:paraId="2B203484" w14:textId="38206E5E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42F" w14:paraId="5E8E1DD0" w14:textId="77777777" w:rsidTr="00B006BA">
        <w:trPr>
          <w:trHeight w:val="360"/>
        </w:trPr>
        <w:tc>
          <w:tcPr>
            <w:tcW w:w="3600" w:type="dxa"/>
          </w:tcPr>
          <w:p w14:paraId="0EDC5818" w14:textId="4E4C24DC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.4 - .79</w:t>
            </w:r>
          </w:p>
        </w:tc>
        <w:tc>
          <w:tcPr>
            <w:tcW w:w="3600" w:type="dxa"/>
          </w:tcPr>
          <w:p w14:paraId="362C5A39" w14:textId="5A2EF126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42F" w14:paraId="75C3984F" w14:textId="77777777" w:rsidTr="00B006BA">
        <w:trPr>
          <w:trHeight w:val="360"/>
        </w:trPr>
        <w:tc>
          <w:tcPr>
            <w:tcW w:w="3600" w:type="dxa"/>
          </w:tcPr>
          <w:p w14:paraId="35A0AF3B" w14:textId="65A60822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.39</w:t>
            </w:r>
          </w:p>
        </w:tc>
        <w:tc>
          <w:tcPr>
            <w:tcW w:w="3600" w:type="dxa"/>
          </w:tcPr>
          <w:p w14:paraId="706F37FB" w14:textId="2D92E38F" w:rsidR="002A042F" w:rsidRDefault="002A042F" w:rsidP="002A0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3CF8753" w14:textId="77777777" w:rsidR="00642767" w:rsidRDefault="00642767" w:rsidP="0064276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9D449" w14:textId="34F3EEA5" w:rsidR="00B006BA" w:rsidRDefault="00B006BA" w:rsidP="00642767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 Composite Score and SAT (V+M) Score</w:t>
      </w:r>
    </w:p>
    <w:p w14:paraId="0E53000B" w14:textId="3B5BBEED" w:rsidR="00B006BA" w:rsidRDefault="00B006BA" w:rsidP="006427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applicant(s) took either the ACT Test or the SAT Test; not both.</w:t>
      </w:r>
    </w:p>
    <w:p w14:paraId="7ADBDEC6" w14:textId="56154BA1" w:rsidR="00B006BA" w:rsidRPr="00B006BA" w:rsidRDefault="00B006BA" w:rsidP="006427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the score for the appropriate test.</w:t>
      </w:r>
    </w:p>
    <w:p w14:paraId="63890177" w14:textId="1A0A112B" w:rsidR="00642767" w:rsidRDefault="00642767" w:rsidP="00CF1A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5" w:type="dxa"/>
        <w:tblLook w:val="04A0" w:firstRow="1" w:lastRow="0" w:firstColumn="1" w:lastColumn="0" w:noHBand="0" w:noVBand="1"/>
      </w:tblPr>
      <w:tblGrid>
        <w:gridCol w:w="2448"/>
        <w:gridCol w:w="2448"/>
        <w:gridCol w:w="2448"/>
      </w:tblGrid>
      <w:tr w:rsidR="00B006BA" w14:paraId="2200D898" w14:textId="77777777" w:rsidTr="00A10876">
        <w:trPr>
          <w:trHeight w:val="360"/>
        </w:trPr>
        <w:tc>
          <w:tcPr>
            <w:tcW w:w="2448" w:type="dxa"/>
          </w:tcPr>
          <w:p w14:paraId="41FF748F" w14:textId="0D2C514B" w:rsidR="00B006BA" w:rsidRP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</w:t>
            </w:r>
          </w:p>
        </w:tc>
        <w:tc>
          <w:tcPr>
            <w:tcW w:w="2448" w:type="dxa"/>
          </w:tcPr>
          <w:p w14:paraId="0027754F" w14:textId="36A9BDF3" w:rsidR="00B006BA" w:rsidRP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2448" w:type="dxa"/>
          </w:tcPr>
          <w:p w14:paraId="04CC05A2" w14:textId="3FC0C4B0" w:rsidR="00B006BA" w:rsidRP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B006BA" w14:paraId="16A77061" w14:textId="77777777" w:rsidTr="00A10876">
        <w:trPr>
          <w:trHeight w:val="360"/>
        </w:trPr>
        <w:tc>
          <w:tcPr>
            <w:tcW w:w="2448" w:type="dxa"/>
          </w:tcPr>
          <w:p w14:paraId="23FD5836" w14:textId="23ABC00C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and up</w:t>
            </w:r>
          </w:p>
        </w:tc>
        <w:tc>
          <w:tcPr>
            <w:tcW w:w="2448" w:type="dxa"/>
          </w:tcPr>
          <w:p w14:paraId="492DC770" w14:textId="2C877075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2448" w:type="dxa"/>
          </w:tcPr>
          <w:p w14:paraId="7C48F9E3" w14:textId="7C128780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06BA" w14:paraId="4AFE6193" w14:textId="77777777" w:rsidTr="00A10876">
        <w:trPr>
          <w:trHeight w:val="360"/>
        </w:trPr>
        <w:tc>
          <w:tcPr>
            <w:tcW w:w="2448" w:type="dxa"/>
          </w:tcPr>
          <w:p w14:paraId="07D1373F" w14:textId="344DCD60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8" w:type="dxa"/>
          </w:tcPr>
          <w:p w14:paraId="004111E1" w14:textId="5F2B9057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2448" w:type="dxa"/>
          </w:tcPr>
          <w:p w14:paraId="5B579BBC" w14:textId="1DFD8B1D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006BA" w14:paraId="6E93ABE0" w14:textId="77777777" w:rsidTr="00A10876">
        <w:trPr>
          <w:trHeight w:val="360"/>
        </w:trPr>
        <w:tc>
          <w:tcPr>
            <w:tcW w:w="2448" w:type="dxa"/>
          </w:tcPr>
          <w:p w14:paraId="0248508C" w14:textId="677542B8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22</w:t>
            </w:r>
          </w:p>
        </w:tc>
        <w:tc>
          <w:tcPr>
            <w:tcW w:w="2448" w:type="dxa"/>
          </w:tcPr>
          <w:p w14:paraId="2B46B1AC" w14:textId="4884E32A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1070, 1030</w:t>
            </w:r>
          </w:p>
        </w:tc>
        <w:tc>
          <w:tcPr>
            <w:tcW w:w="2448" w:type="dxa"/>
          </w:tcPr>
          <w:p w14:paraId="521AF0C6" w14:textId="306AA886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006BA" w14:paraId="30B8588C" w14:textId="77777777" w:rsidTr="00A10876">
        <w:trPr>
          <w:trHeight w:val="360"/>
        </w:trPr>
        <w:tc>
          <w:tcPr>
            <w:tcW w:w="2448" w:type="dxa"/>
          </w:tcPr>
          <w:p w14:paraId="4D620BAA" w14:textId="7A296887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14:paraId="456648A2" w14:textId="6D30340D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448" w:type="dxa"/>
          </w:tcPr>
          <w:p w14:paraId="7FFD3A73" w14:textId="448D966E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06BA" w14:paraId="411A6099" w14:textId="77777777" w:rsidTr="00A10876">
        <w:trPr>
          <w:trHeight w:val="360"/>
        </w:trPr>
        <w:tc>
          <w:tcPr>
            <w:tcW w:w="2448" w:type="dxa"/>
          </w:tcPr>
          <w:p w14:paraId="6893E7DB" w14:textId="7AE00710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14:paraId="0D32AC94" w14:textId="6543A653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448" w:type="dxa"/>
          </w:tcPr>
          <w:p w14:paraId="6C137272" w14:textId="04CC3B74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006BA" w14:paraId="2DA4393D" w14:textId="77777777" w:rsidTr="00A10876">
        <w:trPr>
          <w:trHeight w:val="360"/>
        </w:trPr>
        <w:tc>
          <w:tcPr>
            <w:tcW w:w="2448" w:type="dxa"/>
          </w:tcPr>
          <w:p w14:paraId="29FD3433" w14:textId="4DC45B34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14:paraId="71C85F4B" w14:textId="059ED22E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448" w:type="dxa"/>
          </w:tcPr>
          <w:p w14:paraId="2EFCA720" w14:textId="347EC617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06BA" w14:paraId="458EDB4F" w14:textId="77777777" w:rsidTr="00A10876">
        <w:trPr>
          <w:trHeight w:val="360"/>
        </w:trPr>
        <w:tc>
          <w:tcPr>
            <w:tcW w:w="2448" w:type="dxa"/>
          </w:tcPr>
          <w:p w14:paraId="7B25E087" w14:textId="5AB660BB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17</w:t>
            </w:r>
          </w:p>
        </w:tc>
        <w:tc>
          <w:tcPr>
            <w:tcW w:w="2448" w:type="dxa"/>
          </w:tcPr>
          <w:p w14:paraId="77238E34" w14:textId="706504DB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870, 830</w:t>
            </w:r>
          </w:p>
        </w:tc>
        <w:tc>
          <w:tcPr>
            <w:tcW w:w="2448" w:type="dxa"/>
          </w:tcPr>
          <w:p w14:paraId="2A136823" w14:textId="178656AD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06BA" w14:paraId="2444B575" w14:textId="77777777" w:rsidTr="00A10876">
        <w:trPr>
          <w:trHeight w:val="360"/>
        </w:trPr>
        <w:tc>
          <w:tcPr>
            <w:tcW w:w="2448" w:type="dxa"/>
          </w:tcPr>
          <w:p w14:paraId="2C94D48D" w14:textId="34CFE953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14:paraId="64AAE86E" w14:textId="1C177C47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448" w:type="dxa"/>
          </w:tcPr>
          <w:p w14:paraId="0BA3C18B" w14:textId="535E1564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06BA" w14:paraId="75773AA4" w14:textId="77777777" w:rsidTr="00A10876">
        <w:trPr>
          <w:trHeight w:val="360"/>
        </w:trPr>
        <w:tc>
          <w:tcPr>
            <w:tcW w:w="2448" w:type="dxa"/>
          </w:tcPr>
          <w:p w14:paraId="4AF47066" w14:textId="12E968B6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8" w:type="dxa"/>
          </w:tcPr>
          <w:p w14:paraId="1E88D658" w14:textId="16A62000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448" w:type="dxa"/>
          </w:tcPr>
          <w:p w14:paraId="0293A6EB" w14:textId="1FE45AEB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06BA" w14:paraId="5A2124CD" w14:textId="77777777" w:rsidTr="00A10876">
        <w:trPr>
          <w:trHeight w:val="360"/>
        </w:trPr>
        <w:tc>
          <w:tcPr>
            <w:tcW w:w="2448" w:type="dxa"/>
          </w:tcPr>
          <w:p w14:paraId="51236DC1" w14:textId="0CD292F7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14:paraId="57366DC9" w14:textId="64D30232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448" w:type="dxa"/>
          </w:tcPr>
          <w:p w14:paraId="5E1EAEB4" w14:textId="6787B7F2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06BA" w14:paraId="5DF5F348" w14:textId="77777777" w:rsidTr="00A10876">
        <w:trPr>
          <w:trHeight w:val="360"/>
        </w:trPr>
        <w:tc>
          <w:tcPr>
            <w:tcW w:w="2448" w:type="dxa"/>
          </w:tcPr>
          <w:p w14:paraId="54E3BEA2" w14:textId="7B9938A9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12</w:t>
            </w:r>
          </w:p>
        </w:tc>
        <w:tc>
          <w:tcPr>
            <w:tcW w:w="2448" w:type="dxa"/>
          </w:tcPr>
          <w:p w14:paraId="40152664" w14:textId="42F0B49F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620, 560</w:t>
            </w:r>
          </w:p>
        </w:tc>
        <w:tc>
          <w:tcPr>
            <w:tcW w:w="2448" w:type="dxa"/>
          </w:tcPr>
          <w:p w14:paraId="066EA67E" w14:textId="77796476" w:rsidR="00B006BA" w:rsidRDefault="00B006BA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53BF" w14:paraId="59CB9B9D" w14:textId="77777777" w:rsidTr="00A10876">
        <w:trPr>
          <w:trHeight w:val="360"/>
        </w:trPr>
        <w:tc>
          <w:tcPr>
            <w:tcW w:w="2448" w:type="dxa"/>
          </w:tcPr>
          <w:p w14:paraId="047356EB" w14:textId="54195FBF" w:rsidR="00C253BF" w:rsidRDefault="00C253BF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14:paraId="57DA22A1" w14:textId="767B55F0" w:rsidR="00C253BF" w:rsidRDefault="00C253BF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48" w:type="dxa"/>
          </w:tcPr>
          <w:p w14:paraId="666F603B" w14:textId="749CBD56" w:rsidR="00C253BF" w:rsidRDefault="00C253BF" w:rsidP="00CF1A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70C46647" w14:textId="77777777" w:rsidR="00B006BA" w:rsidRDefault="00B006BA" w:rsidP="00B006BA">
      <w:pPr>
        <w:pStyle w:val="NoSpacing"/>
        <w:jc w:val="center"/>
        <w:rPr>
          <w:rFonts w:ascii="Times New Roman" w:hAnsi="Times New Roman" w:cs="Times New Roman"/>
          <w:b/>
        </w:rPr>
      </w:pPr>
      <w:r w:rsidRPr="00D9228A">
        <w:rPr>
          <w:rFonts w:ascii="Times New Roman" w:hAnsi="Times New Roman" w:cs="Times New Roman"/>
          <w:i/>
          <w:iCs/>
        </w:rPr>
        <w:t>“Missionaries Embracing a New Era of Innovation for Greater Service”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4AE1A" wp14:editId="17E7DC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80111" w14:textId="77777777" w:rsidR="00B006BA" w:rsidRPr="000D59B8" w:rsidRDefault="00B006BA" w:rsidP="00B006B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94AE1A" id="Text Box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JPCOLSwAgAAaAUAAA4AAAAAAAAAAAAA&#10;AAAALgIAAGRycy9lMm9Eb2MueG1sUEsBAi0AFAAGAAgAAAAhAEuJJs3WAAAABQEAAA8AAAAAAAAA&#10;AAAAAAAACgUAAGRycy9kb3ducmV2LnhtbFBLBQYAAAAABAAEAPMAAAANBgAAAAA=&#10;" filled="f" stroked="f">
                <v:textbox style="mso-fit-shape-to-text:t">
                  <w:txbxContent>
                    <w:p w14:paraId="00E80111" w14:textId="77777777" w:rsidR="00B006BA" w:rsidRPr="000D59B8" w:rsidRDefault="00B006BA" w:rsidP="00B006B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F06D2" w14:textId="77777777" w:rsidR="00CF7C9F" w:rsidRDefault="00CF7C9F" w:rsidP="00CF7C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WOMEN’S MISSIONARY COUNCIL</w:t>
      </w:r>
    </w:p>
    <w:p w14:paraId="3F758872" w14:textId="77777777" w:rsidR="00CF7C9F" w:rsidRDefault="00CF7C9F" w:rsidP="00CF7C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 Methodist Episcopal Church</w:t>
      </w:r>
    </w:p>
    <w:p w14:paraId="1B00554F" w14:textId="02F50F39" w:rsidR="00CF7C9F" w:rsidRDefault="00CF7C9F" w:rsidP="00CF7C9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DAE">
        <w:rPr>
          <w:rFonts w:ascii="Times New Roman" w:hAnsi="Times New Roman" w:cs="Times New Roman"/>
          <w:b/>
          <w:bCs/>
          <w:sz w:val="24"/>
          <w:szCs w:val="24"/>
        </w:rPr>
        <w:t>Helena B. Cobb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 P. Ann Pegues</w:t>
      </w:r>
      <w:r w:rsidRPr="006E6DAE">
        <w:rPr>
          <w:rFonts w:ascii="Times New Roman" w:hAnsi="Times New Roman" w:cs="Times New Roman"/>
          <w:b/>
          <w:bCs/>
          <w:sz w:val="24"/>
          <w:szCs w:val="24"/>
        </w:rPr>
        <w:t xml:space="preserve"> Higher Education (Four Year) Scholarship</w:t>
      </w:r>
    </w:p>
    <w:p w14:paraId="0E55A99E" w14:textId="0758D6D0" w:rsidR="00166D86" w:rsidRDefault="00166D86" w:rsidP="00CF7C9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A3D57" w14:textId="77777777" w:rsidR="00166D86" w:rsidRPr="00CF7C9F" w:rsidRDefault="00166D86" w:rsidP="00166D8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C9F">
        <w:rPr>
          <w:rFonts w:ascii="Times New Roman" w:hAnsi="Times New Roman" w:cs="Times New Roman"/>
          <w:b/>
          <w:bCs/>
          <w:sz w:val="24"/>
          <w:szCs w:val="24"/>
        </w:rPr>
        <w:t>General Knowledge and Communication Skills</w:t>
      </w:r>
    </w:p>
    <w:p w14:paraId="76D56DA5" w14:textId="77777777" w:rsidR="00CF7C9F" w:rsidRDefault="00CF7C9F" w:rsidP="00CF7C9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C4AC0" w14:textId="1E4FFA24" w:rsidR="00CF7C9F" w:rsidRDefault="00CF7C9F" w:rsidP="00CF7C9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Interview Score Sheet</w:t>
      </w:r>
    </w:p>
    <w:p w14:paraId="7D3C0C45" w14:textId="03AFA111" w:rsidR="00CF7C9F" w:rsidRDefault="00CF7C9F" w:rsidP="00CF7C9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9259BD8" w14:textId="4E82AC77" w:rsidR="00B006BA" w:rsidRDefault="00B006BA" w:rsidP="00CF1A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6"/>
        <w:gridCol w:w="3327"/>
        <w:gridCol w:w="91"/>
        <w:gridCol w:w="1703"/>
        <w:gridCol w:w="2884"/>
      </w:tblGrid>
      <w:tr w:rsidR="00166D86" w14:paraId="4E6F6E97" w14:textId="77777777" w:rsidTr="0085751C">
        <w:tc>
          <w:tcPr>
            <w:tcW w:w="1344" w:type="dxa"/>
          </w:tcPr>
          <w:p w14:paraId="655F1838" w14:textId="77777777" w:rsidR="00166D86" w:rsidRDefault="00166D86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Identifier: </w:t>
            </w:r>
          </w:p>
        </w:tc>
        <w:tc>
          <w:tcPr>
            <w:tcW w:w="8011" w:type="dxa"/>
            <w:gridSpan w:val="5"/>
          </w:tcPr>
          <w:p w14:paraId="0C30FD3B" w14:textId="77777777" w:rsidR="00166D86" w:rsidRDefault="00166D86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86" w14:paraId="73F8F3B8" w14:textId="77777777" w:rsidTr="0085751C">
        <w:tc>
          <w:tcPr>
            <w:tcW w:w="1344" w:type="dxa"/>
          </w:tcPr>
          <w:p w14:paraId="23F26C80" w14:textId="77777777" w:rsidR="00166D86" w:rsidRDefault="00166D86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</w:tcBorders>
          </w:tcPr>
          <w:p w14:paraId="26393594" w14:textId="77777777" w:rsidR="00166D86" w:rsidRDefault="00166D86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7BC948C0" w14:textId="77777777" w:rsidR="00166D86" w:rsidRDefault="00166D86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86" w14:paraId="220380DA" w14:textId="77777777" w:rsidTr="0085751C">
        <w:tc>
          <w:tcPr>
            <w:tcW w:w="1350" w:type="dxa"/>
            <w:gridSpan w:val="2"/>
          </w:tcPr>
          <w:p w14:paraId="30AAD15B" w14:textId="77777777" w:rsidR="00166D86" w:rsidRDefault="00166D86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Score:</w:t>
            </w:r>
          </w:p>
        </w:tc>
        <w:tc>
          <w:tcPr>
            <w:tcW w:w="8005" w:type="dxa"/>
            <w:gridSpan w:val="4"/>
          </w:tcPr>
          <w:p w14:paraId="242E5F1C" w14:textId="77777777" w:rsidR="00166D86" w:rsidRDefault="00166D86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86" w14:paraId="7B382976" w14:textId="77777777" w:rsidTr="00166D86">
        <w:trPr>
          <w:trHeight w:val="432"/>
        </w:trPr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7B72F033" w14:textId="77777777" w:rsidR="00166D86" w:rsidRDefault="00166D86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5DFE6" w14:textId="77777777" w:rsidR="00166D86" w:rsidRDefault="00166D86" w:rsidP="008575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5C1B2856" w14:textId="77777777" w:rsidR="00166D86" w:rsidRDefault="00166D86" w:rsidP="0085751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18E74469" w14:textId="0AF6B68F" w:rsidR="00166D86" w:rsidRDefault="00166D86" w:rsidP="008575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86" w14:paraId="45F6911A" w14:textId="77777777" w:rsidTr="0085751C"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C0AE" w14:textId="533A8729" w:rsidR="00166D86" w:rsidRDefault="00166D86" w:rsidP="00166D86">
            <w:pPr>
              <w:pStyle w:val="NoSpacing"/>
              <w:spacing w:after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Each Feature is rated from 1 – 5, with 5 being the highest score</w:t>
            </w:r>
          </w:p>
        </w:tc>
      </w:tr>
      <w:tr w:rsidR="00166D86" w14:paraId="4EB815FB" w14:textId="77777777" w:rsidTr="0085751C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2B2F" w14:textId="70321C1F" w:rsidR="00166D86" w:rsidRPr="00642767" w:rsidRDefault="00166D86" w:rsidP="00166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FB49" w14:textId="0A4BA6EF" w:rsidR="00166D86" w:rsidRPr="00642767" w:rsidRDefault="00166D86" w:rsidP="00166D8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166D86" w14:paraId="4AA895F7" w14:textId="77777777" w:rsidTr="00AB21A3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01EC5" w14:textId="6E675D70" w:rsidR="00166D86" w:rsidRDefault="00166D86" w:rsidP="00AB21A3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11BE" w14:textId="77777777" w:rsidR="00166D86" w:rsidRDefault="00166D86" w:rsidP="00166D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86" w14:paraId="24CECAFB" w14:textId="77777777" w:rsidTr="00166D86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0CCE" w14:textId="6FA8DFE7" w:rsidR="00166D86" w:rsidRPr="00A04B99" w:rsidRDefault="00166D86" w:rsidP="00166D86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Clarity of Speech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CEBB" w14:textId="77777777" w:rsidR="00166D86" w:rsidRDefault="00166D86" w:rsidP="00166D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86" w14:paraId="5E60152D" w14:textId="77777777" w:rsidTr="00166D86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A27" w14:textId="535A404A" w:rsidR="00166D86" w:rsidRDefault="00166D86" w:rsidP="00166D86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Grammatical Correctness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F5A2" w14:textId="77777777" w:rsidR="00166D86" w:rsidRDefault="00166D86" w:rsidP="00166D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86" w14:paraId="2E118895" w14:textId="77777777" w:rsidTr="00166D86"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92" w14:textId="77A0D62E" w:rsidR="00166D86" w:rsidRDefault="00166D86" w:rsidP="00166D86">
            <w:pPr>
              <w:pStyle w:val="NoSpacing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discussion and response to questions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DA32" w14:textId="77777777" w:rsidR="00166D86" w:rsidRDefault="00166D86" w:rsidP="00166D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86" w14:paraId="302547A0" w14:textId="77777777" w:rsidTr="00166D86">
        <w:trPr>
          <w:trHeight w:val="575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D743" w14:textId="1E711991" w:rsidR="00166D86" w:rsidRPr="00CF1ABF" w:rsidRDefault="00166D86" w:rsidP="00166D86">
            <w:pPr>
              <w:pStyle w:val="NoSpacing"/>
              <w:ind w:left="-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1D8" w14:textId="77777777" w:rsidR="00166D86" w:rsidRDefault="00166D86" w:rsidP="008575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86" w14:paraId="46C0493B" w14:textId="77777777" w:rsidTr="00166D86">
        <w:trPr>
          <w:trHeight w:val="575"/>
        </w:trPr>
        <w:tc>
          <w:tcPr>
            <w:tcW w:w="6471" w:type="dxa"/>
            <w:gridSpan w:val="5"/>
            <w:tcBorders>
              <w:top w:val="single" w:sz="4" w:space="0" w:color="auto"/>
            </w:tcBorders>
            <w:vAlign w:val="center"/>
          </w:tcPr>
          <w:p w14:paraId="1CE9D4B0" w14:textId="77777777" w:rsidR="00166D86" w:rsidRPr="00CF1ABF" w:rsidRDefault="00166D86" w:rsidP="00166D86">
            <w:pPr>
              <w:pStyle w:val="NoSpacing"/>
              <w:ind w:left="-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</w:tcPr>
          <w:p w14:paraId="51911ADC" w14:textId="77777777" w:rsidR="00166D86" w:rsidRDefault="00166D86" w:rsidP="008575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86" w14:paraId="45D0F8B4" w14:textId="77777777" w:rsidTr="00AB21A3">
        <w:trPr>
          <w:trHeight w:val="575"/>
        </w:trPr>
        <w:tc>
          <w:tcPr>
            <w:tcW w:w="6471" w:type="dxa"/>
            <w:gridSpan w:val="5"/>
            <w:vAlign w:val="bottom"/>
          </w:tcPr>
          <w:p w14:paraId="5B5AC536" w14:textId="3834BEA0" w:rsidR="00166D86" w:rsidRPr="00CF1ABF" w:rsidRDefault="00166D86" w:rsidP="00AB21A3">
            <w:pPr>
              <w:pStyle w:val="NoSpacing"/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Interview Score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444C7FD5" w14:textId="77777777" w:rsidR="00166D86" w:rsidRDefault="00166D86" w:rsidP="008575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86" w14:paraId="23A674BF" w14:textId="77777777" w:rsidTr="00166D86">
        <w:trPr>
          <w:trHeight w:val="575"/>
        </w:trPr>
        <w:tc>
          <w:tcPr>
            <w:tcW w:w="6471" w:type="dxa"/>
            <w:gridSpan w:val="5"/>
            <w:vAlign w:val="center"/>
          </w:tcPr>
          <w:p w14:paraId="462D142C" w14:textId="77777777" w:rsidR="00166D86" w:rsidRDefault="00166D86" w:rsidP="00166D86">
            <w:pPr>
              <w:pStyle w:val="NoSpacing"/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</w:tcPr>
          <w:p w14:paraId="4A6BC662" w14:textId="77777777" w:rsidR="00166D86" w:rsidRDefault="00166D86" w:rsidP="008575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F302B" w14:textId="1A5CEA82" w:rsidR="00CF7C9F" w:rsidRDefault="00CF7C9F" w:rsidP="00CF1A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9D2DA1" w14:textId="1DEC605E" w:rsidR="00166D86" w:rsidRDefault="00166D86" w:rsidP="00CF1A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8BA26E1" w14:textId="77777777" w:rsidR="00AB21A3" w:rsidRDefault="00AB21A3" w:rsidP="00AB21A3">
      <w:pPr>
        <w:pStyle w:val="NoSpacing"/>
        <w:jc w:val="center"/>
        <w:rPr>
          <w:rFonts w:ascii="Times New Roman" w:hAnsi="Times New Roman" w:cs="Times New Roman"/>
          <w:b/>
        </w:rPr>
      </w:pPr>
      <w:r w:rsidRPr="00D9228A">
        <w:rPr>
          <w:rFonts w:ascii="Times New Roman" w:hAnsi="Times New Roman" w:cs="Times New Roman"/>
          <w:i/>
          <w:iCs/>
        </w:rPr>
        <w:t>“Missionaries Embracing a New Era of Innovation for Greater Service”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271A3" wp14:editId="497E43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D986F" w14:textId="77777777" w:rsidR="00AB21A3" w:rsidRPr="000D59B8" w:rsidRDefault="00AB21A3" w:rsidP="00AB21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7271A3" id="Text Box 2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HHImK6wAgAAaAUAAA4AAAAAAAAAAAAA&#10;AAAALgIAAGRycy9lMm9Eb2MueG1sUEsBAi0AFAAGAAgAAAAhAEuJJs3WAAAABQEAAA8AAAAAAAAA&#10;AAAAAAAACgUAAGRycy9kb3ducmV2LnhtbFBLBQYAAAAABAAEAPMAAAANBgAAAAA=&#10;" filled="f" stroked="f">
                <v:textbox style="mso-fit-shape-to-text:t">
                  <w:txbxContent>
                    <w:p w14:paraId="7A6D986F" w14:textId="77777777" w:rsidR="00AB21A3" w:rsidRPr="000D59B8" w:rsidRDefault="00AB21A3" w:rsidP="00AB21A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9B8C3" w14:textId="77777777" w:rsidR="00166D86" w:rsidRPr="00A04B99" w:rsidRDefault="00166D86" w:rsidP="00CF1A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166D86" w:rsidRPr="00A04B9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833E4" w14:textId="77777777" w:rsidR="00F726A6" w:rsidRDefault="00F726A6" w:rsidP="00021C38">
      <w:pPr>
        <w:spacing w:after="0" w:line="240" w:lineRule="auto"/>
      </w:pPr>
      <w:r>
        <w:separator/>
      </w:r>
    </w:p>
  </w:endnote>
  <w:endnote w:type="continuationSeparator" w:id="0">
    <w:p w14:paraId="763912FD" w14:textId="77777777" w:rsidR="00F726A6" w:rsidRDefault="00F726A6" w:rsidP="0002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18515" w14:textId="77777777" w:rsidR="00F726A6" w:rsidRDefault="00F726A6" w:rsidP="00021C38">
      <w:pPr>
        <w:spacing w:after="0" w:line="240" w:lineRule="auto"/>
      </w:pPr>
      <w:r>
        <w:separator/>
      </w:r>
    </w:p>
  </w:footnote>
  <w:footnote w:type="continuationSeparator" w:id="0">
    <w:p w14:paraId="0FF3E2A1" w14:textId="77777777" w:rsidR="00F726A6" w:rsidRDefault="00F726A6" w:rsidP="0002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DECB0" w14:textId="79A42926" w:rsidR="00021C38" w:rsidRDefault="00021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6D69" w14:textId="0CAA1FD2" w:rsidR="00621DA4" w:rsidRPr="00621DA4" w:rsidRDefault="00621DA4" w:rsidP="00621DA4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621DA4">
      <w:rPr>
        <w:rFonts w:ascii="Times New Roman" w:hAnsi="Times New Roman" w:cs="Times New Roman"/>
        <w:sz w:val="18"/>
        <w:szCs w:val="18"/>
      </w:rPr>
      <w:t>Revised May 2020</w:t>
    </w:r>
  </w:p>
  <w:p w14:paraId="1B73763E" w14:textId="29CB9729" w:rsidR="00021C38" w:rsidRDefault="00021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96407" w14:textId="0AC66F30" w:rsidR="00021C38" w:rsidRDefault="00021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715"/>
    <w:multiLevelType w:val="hybridMultilevel"/>
    <w:tmpl w:val="7324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13B3E"/>
    <w:multiLevelType w:val="hybridMultilevel"/>
    <w:tmpl w:val="0FA6B028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2" w15:restartNumberingAfterBreak="0">
    <w:nsid w:val="44B47874"/>
    <w:multiLevelType w:val="hybridMultilevel"/>
    <w:tmpl w:val="0FA6B028"/>
    <w:lvl w:ilvl="0" w:tplc="0409000F">
      <w:start w:val="1"/>
      <w:numFmt w:val="decimal"/>
      <w:lvlText w:val="%1."/>
      <w:lvlJc w:val="left"/>
      <w:pPr>
        <w:ind w:left="6570" w:hanging="360"/>
      </w:p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99"/>
    <w:rsid w:val="00021C38"/>
    <w:rsid w:val="00072A92"/>
    <w:rsid w:val="00166D86"/>
    <w:rsid w:val="002A042F"/>
    <w:rsid w:val="00304E9F"/>
    <w:rsid w:val="004C0313"/>
    <w:rsid w:val="005C1F5B"/>
    <w:rsid w:val="00621DA4"/>
    <w:rsid w:val="00642767"/>
    <w:rsid w:val="006A7132"/>
    <w:rsid w:val="007C56F1"/>
    <w:rsid w:val="0085751C"/>
    <w:rsid w:val="00A04B99"/>
    <w:rsid w:val="00A10876"/>
    <w:rsid w:val="00AB21A3"/>
    <w:rsid w:val="00AB6029"/>
    <w:rsid w:val="00AF5045"/>
    <w:rsid w:val="00B006BA"/>
    <w:rsid w:val="00BC081E"/>
    <w:rsid w:val="00C253BF"/>
    <w:rsid w:val="00C61436"/>
    <w:rsid w:val="00C95657"/>
    <w:rsid w:val="00CA2213"/>
    <w:rsid w:val="00CF1ABF"/>
    <w:rsid w:val="00CF7C9F"/>
    <w:rsid w:val="00D309D5"/>
    <w:rsid w:val="00F30273"/>
    <w:rsid w:val="00F726A6"/>
    <w:rsid w:val="00F7614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81AD7"/>
  <w15:chartTrackingRefBased/>
  <w15:docId w15:val="{0E9B2177-4845-4483-8BCC-788345A6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B99"/>
    <w:pPr>
      <w:spacing w:after="0" w:line="240" w:lineRule="auto"/>
    </w:pPr>
  </w:style>
  <w:style w:type="table" w:styleId="TableGrid">
    <w:name w:val="Table Grid"/>
    <w:basedOn w:val="TableNormal"/>
    <w:uiPriority w:val="39"/>
    <w:rsid w:val="00A0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38"/>
  </w:style>
  <w:style w:type="paragraph" w:styleId="Footer">
    <w:name w:val="footer"/>
    <w:basedOn w:val="Normal"/>
    <w:link w:val="FooterChar"/>
    <w:uiPriority w:val="99"/>
    <w:unhideWhenUsed/>
    <w:rsid w:val="0002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C38"/>
  </w:style>
  <w:style w:type="paragraph" w:styleId="BalloonText">
    <w:name w:val="Balloon Text"/>
    <w:basedOn w:val="Normal"/>
    <w:link w:val="BalloonTextChar"/>
    <w:uiPriority w:val="99"/>
    <w:semiHidden/>
    <w:unhideWhenUsed/>
    <w:rsid w:val="00C2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2622</Characters>
  <Application>Microsoft Office Word</Application>
  <DocSecurity>0</DocSecurity>
  <Lines>655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Duhart, Theresa</cp:lastModifiedBy>
  <cp:revision>3</cp:revision>
  <cp:lastPrinted>2020-06-11T19:37:00Z</cp:lastPrinted>
  <dcterms:created xsi:type="dcterms:W3CDTF">2020-06-11T21:28:00Z</dcterms:created>
  <dcterms:modified xsi:type="dcterms:W3CDTF">2020-06-18T12:17:00Z</dcterms:modified>
</cp:coreProperties>
</file>